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226D19" w:rsidRPr="00226F81" w:rsidRDefault="00226D19" w:rsidP="00C2287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22875" w:rsidRPr="00226F81">
        <w:rPr>
          <w:rFonts w:ascii="GHEA Grapalat" w:hAnsi="GHEA Grapalat"/>
          <w:b/>
          <w:sz w:val="22"/>
          <w:szCs w:val="22"/>
        </w:rPr>
        <w:t>HHQK-GHАShDzB-22/17</w:t>
      </w:r>
    </w:p>
    <w:p w:rsidR="00C22875" w:rsidRPr="00E05B2C" w:rsidRDefault="00C22875" w:rsidP="00C22875">
      <w:pPr>
        <w:widowControl w:val="0"/>
        <w:spacing w:after="160"/>
        <w:jc w:val="center"/>
        <w:rPr>
          <w:rFonts w:ascii="GHEA Grapalat" w:hAnsi="GHEA Grapalat"/>
          <w:szCs w:val="24"/>
        </w:rPr>
      </w:pPr>
    </w:p>
    <w:p w:rsidR="00226D19" w:rsidRPr="007D1CBA" w:rsidRDefault="00226D19" w:rsidP="00A9472F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C22875">
        <w:rPr>
          <w:rFonts w:ascii="GHEA Grapalat" w:hAnsi="GHEA Grapalat"/>
        </w:rPr>
        <w:t>HHQK-GHАShDzB-22/17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A9472F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работ </w:t>
      </w:r>
      <w:r w:rsidR="007D1CBA" w:rsidRPr="007D1CB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по пересмотру и модернизации сборника «Укрупненных показателей стоимости видов строительных работ зданий и сооружений, строящихся на территории РА» </w:t>
      </w:r>
      <w:r w:rsidRPr="007D1CBA">
        <w:rPr>
          <w:rFonts w:ascii="GHEA Grapalat" w:hAnsi="GHEA Grapalat"/>
          <w:color w:val="000000" w:themeColor="text1"/>
          <w:sz w:val="22"/>
          <w:szCs w:val="22"/>
          <w:lang w:val="en-US"/>
        </w:rPr>
        <w:t>для своих нужд.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7485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FB138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Р</w:t>
            </w:r>
            <w:r w:rsidR="00A9472F" w:rsidRPr="00A9472F">
              <w:rPr>
                <w:rFonts w:ascii="GHEA Grapalat" w:hAnsi="GHEA Grapalat"/>
                <w:sz w:val="20"/>
              </w:rPr>
              <w:t xml:space="preserve">аботы </w:t>
            </w:r>
            <w:r w:rsidR="007D1CBA" w:rsidRPr="007D1CBA">
              <w:rPr>
                <w:rFonts w:ascii="GHEA Grapalat" w:hAnsi="GHEA Grapalat"/>
                <w:sz w:val="20"/>
              </w:rPr>
              <w:t>по пересмотру и модернизации сборника «Укрупненных показателей стоимости видов строительных работ зданий и сооружений, строящихся на территории РА»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7485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</w:t>
            </w:r>
            <w:bookmarkStart w:id="0" w:name="_GoBack"/>
            <w:bookmarkEnd w:id="0"/>
            <w:r w:rsidRPr="00352168">
              <w:rPr>
                <w:rFonts w:ascii="GHEA Grapalat" w:hAnsi="GHEA Grapalat"/>
                <w:sz w:val="20"/>
              </w:rPr>
              <w:t>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67E" w:rsidRDefault="007D467E">
      <w:r>
        <w:separator/>
      </w:r>
    </w:p>
  </w:endnote>
  <w:endnote w:type="continuationSeparator" w:id="0">
    <w:p w:rsidR="007D467E" w:rsidRDefault="007D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D1CB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67E" w:rsidRDefault="007D467E">
      <w:r>
        <w:separator/>
      </w:r>
    </w:p>
  </w:footnote>
  <w:footnote w:type="continuationSeparator" w:id="0">
    <w:p w:rsidR="007D467E" w:rsidRDefault="007D4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26F81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D1CBA"/>
    <w:rsid w:val="007D467E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2875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2B57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1388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EC7A7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40</cp:revision>
  <cp:lastPrinted>2012-06-13T06:43:00Z</cp:lastPrinted>
  <dcterms:created xsi:type="dcterms:W3CDTF">2018-08-08T07:11:00Z</dcterms:created>
  <dcterms:modified xsi:type="dcterms:W3CDTF">2022-12-05T06:09:00Z</dcterms:modified>
</cp:coreProperties>
</file>